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A7935" w14:textId="77777777" w:rsidR="00771E77" w:rsidRDefault="00844C3F" w:rsidP="00844C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3C3">
        <w:rPr>
          <w:rFonts w:ascii="Times New Roman" w:hAnsi="Times New Roman" w:cs="Times New Roman"/>
          <w:b/>
          <w:sz w:val="24"/>
          <w:szCs w:val="24"/>
        </w:rPr>
        <w:t>Pieteikums</w:t>
      </w:r>
      <w:r w:rsidR="00771E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43C3">
        <w:rPr>
          <w:rFonts w:ascii="Times New Roman" w:hAnsi="Times New Roman" w:cs="Times New Roman"/>
          <w:b/>
          <w:sz w:val="24"/>
          <w:szCs w:val="24"/>
        </w:rPr>
        <w:t>Izsolei</w:t>
      </w:r>
    </w:p>
    <w:p w14:paraId="04B8D6CD" w14:textId="35B93E61" w:rsidR="00844C3F" w:rsidRPr="00556C21" w:rsidRDefault="00973C65" w:rsidP="00030F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 w:rsidR="007A6026" w:rsidRPr="007A6026">
        <w:rPr>
          <w:rFonts w:ascii="Times New Roman" w:hAnsi="Times New Roman" w:cs="Times New Roman"/>
          <w:b/>
          <w:sz w:val="24"/>
          <w:szCs w:val="24"/>
        </w:rPr>
        <w:t>Par nekustamā īpašuma "Tērvetes sils", Tērvetes pagastā, Dobeles novadā, ar kadastra Nr.46885030012: būves "Sporta un atpūtas inventāra nomas ēka" ar kopējo platību 78,7 m</w:t>
      </w:r>
      <w:r w:rsidR="007A6026" w:rsidRPr="00782220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7A6026" w:rsidRPr="007A6026">
        <w:rPr>
          <w:rFonts w:ascii="Times New Roman" w:hAnsi="Times New Roman" w:cs="Times New Roman"/>
          <w:b/>
          <w:sz w:val="24"/>
          <w:szCs w:val="24"/>
        </w:rPr>
        <w:t>, kadastra apzīm.46880030135016, nomas tiesību piešķiršanu</w:t>
      </w:r>
      <w:r w:rsidR="00565085" w:rsidRPr="00565085">
        <w:rPr>
          <w:rFonts w:ascii="Times New Roman" w:hAnsi="Times New Roman" w:cs="Times New Roman"/>
          <w:b/>
          <w:sz w:val="24"/>
          <w:szCs w:val="24"/>
        </w:rPr>
        <w:t>”</w:t>
      </w:r>
    </w:p>
    <w:p w14:paraId="4215235B" w14:textId="77777777" w:rsidR="00844C3F" w:rsidRPr="00844C3F" w:rsidRDefault="00844C3F" w:rsidP="00844C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FA2C55" w14:textId="77777777" w:rsidR="00844C3F" w:rsidRPr="00844C3F" w:rsidRDefault="00844C3F" w:rsidP="00844C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837D49" w14:textId="77777777" w:rsidR="00844C3F" w:rsidRPr="00844C3F" w:rsidRDefault="00844C3F" w:rsidP="00844C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2263"/>
        <w:gridCol w:w="2268"/>
        <w:gridCol w:w="3035"/>
        <w:gridCol w:w="3128"/>
        <w:gridCol w:w="3254"/>
      </w:tblGrid>
      <w:tr w:rsidR="002E0577" w:rsidRPr="00556C21" w14:paraId="7E978050" w14:textId="77777777" w:rsidTr="002E0577">
        <w:tc>
          <w:tcPr>
            <w:tcW w:w="2263" w:type="dxa"/>
            <w:vAlign w:val="center"/>
          </w:tcPr>
          <w:p w14:paraId="7E6A5380" w14:textId="77777777" w:rsidR="002E0577" w:rsidRPr="00556C21" w:rsidRDefault="002E0577" w:rsidP="002E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21">
              <w:rPr>
                <w:rFonts w:ascii="Times New Roman" w:hAnsi="Times New Roman" w:cs="Times New Roman"/>
                <w:b/>
                <w:sz w:val="24"/>
                <w:szCs w:val="24"/>
              </w:rPr>
              <w:t>Vārds, uzvārds (juridiskai personai nosaukums)</w:t>
            </w:r>
          </w:p>
        </w:tc>
        <w:tc>
          <w:tcPr>
            <w:tcW w:w="2268" w:type="dxa"/>
            <w:vAlign w:val="center"/>
          </w:tcPr>
          <w:p w14:paraId="50124A9D" w14:textId="77777777" w:rsidR="002E0577" w:rsidRPr="00556C21" w:rsidRDefault="002E0577" w:rsidP="002E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21">
              <w:rPr>
                <w:rFonts w:ascii="Times New Roman" w:hAnsi="Times New Roman" w:cs="Times New Roman"/>
                <w:b/>
                <w:sz w:val="24"/>
                <w:szCs w:val="24"/>
              </w:rPr>
              <w:t>Personas kods  (juridiskai personai reģistrācijas nr.)</w:t>
            </w:r>
          </w:p>
        </w:tc>
        <w:tc>
          <w:tcPr>
            <w:tcW w:w="3035" w:type="dxa"/>
            <w:vAlign w:val="center"/>
          </w:tcPr>
          <w:p w14:paraId="68C53F47" w14:textId="77777777" w:rsidR="002E0577" w:rsidRPr="00556C21" w:rsidRDefault="002E0577" w:rsidP="002E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Deklarētā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dzīves vietas adrese (juridiskai personai juridiskā adrese)</w:t>
            </w:r>
          </w:p>
        </w:tc>
        <w:tc>
          <w:tcPr>
            <w:tcW w:w="3128" w:type="dxa"/>
            <w:vAlign w:val="center"/>
          </w:tcPr>
          <w:p w14:paraId="72196340" w14:textId="77777777" w:rsidR="002E0577" w:rsidRPr="00556C21" w:rsidRDefault="002E0577" w:rsidP="002E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Konta Nr.</w:t>
            </w:r>
          </w:p>
        </w:tc>
        <w:tc>
          <w:tcPr>
            <w:tcW w:w="3254" w:type="dxa"/>
            <w:vAlign w:val="center"/>
          </w:tcPr>
          <w:p w14:paraId="530193FF" w14:textId="1BA45713" w:rsidR="002E0577" w:rsidRPr="00556C21" w:rsidRDefault="00782220" w:rsidP="002E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Tālruņa </w:t>
            </w:r>
            <w:r w:rsidR="00F74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Nr., </w:t>
            </w:r>
            <w:r w:rsidR="002E0577" w:rsidRPr="00556C21">
              <w:rPr>
                <w:rFonts w:ascii="Times New Roman" w:hAnsi="Times New Roman" w:cs="Times New Roman"/>
                <w:b/>
                <w:sz w:val="24"/>
                <w:szCs w:val="24"/>
              </w:rPr>
              <w:t>e- pasts</w:t>
            </w:r>
          </w:p>
        </w:tc>
      </w:tr>
      <w:tr w:rsidR="002E0577" w:rsidRPr="00844C3F" w14:paraId="2403DF08" w14:textId="77777777" w:rsidTr="002E0577">
        <w:tc>
          <w:tcPr>
            <w:tcW w:w="2263" w:type="dxa"/>
          </w:tcPr>
          <w:p w14:paraId="152285BC" w14:textId="77777777" w:rsidR="002E0577" w:rsidRDefault="002E0577" w:rsidP="007209DE"/>
          <w:p w14:paraId="68713CC2" w14:textId="77777777" w:rsidR="002E0577" w:rsidRDefault="002E0577" w:rsidP="007209DE"/>
          <w:p w14:paraId="5B34D8E8" w14:textId="77777777" w:rsidR="002E0577" w:rsidRPr="00844C3F" w:rsidRDefault="002E0577" w:rsidP="00720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57234D8" w14:textId="77777777" w:rsidR="002E0577" w:rsidRDefault="002E0577" w:rsidP="00844C3F">
            <w:pPr>
              <w:jc w:val="center"/>
            </w:pPr>
          </w:p>
          <w:p w14:paraId="5961FFE9" w14:textId="77777777" w:rsidR="002E0577" w:rsidRDefault="002E0577" w:rsidP="00844C3F">
            <w:pPr>
              <w:jc w:val="center"/>
            </w:pPr>
          </w:p>
          <w:p w14:paraId="1FA36563" w14:textId="77777777" w:rsidR="002E0577" w:rsidRPr="00844C3F" w:rsidRDefault="002E0577" w:rsidP="0084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14:paraId="5A755557" w14:textId="77777777" w:rsidR="002E0577" w:rsidRDefault="002E0577" w:rsidP="00844C3F">
            <w:pPr>
              <w:jc w:val="center"/>
            </w:pPr>
          </w:p>
          <w:p w14:paraId="6257C44B" w14:textId="77777777" w:rsidR="002E0577" w:rsidRPr="00844C3F" w:rsidRDefault="002E0577" w:rsidP="0084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14:paraId="5C125B58" w14:textId="77777777" w:rsidR="002E0577" w:rsidRDefault="002E0577" w:rsidP="0084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14:paraId="4747209A" w14:textId="77777777" w:rsidR="002E0577" w:rsidRDefault="002E0577" w:rsidP="0084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BA816D" w14:textId="77777777" w:rsidR="002E0577" w:rsidRPr="00844C3F" w:rsidRDefault="002E0577" w:rsidP="0084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9004BB" w14:textId="6AA56E79" w:rsidR="00844C3F" w:rsidRDefault="00844C3F" w:rsidP="00844C3F">
      <w:pPr>
        <w:pStyle w:val="NormalWeb"/>
        <w:jc w:val="both"/>
      </w:pPr>
      <w:r w:rsidRPr="00556C21">
        <w:t xml:space="preserve">Nomas līgumā paredzētais </w:t>
      </w:r>
      <w:r w:rsidR="00A41641">
        <w:t>telpu</w:t>
      </w:r>
      <w:r w:rsidR="00483466">
        <w:t xml:space="preserve"> </w:t>
      </w:r>
      <w:r w:rsidRPr="00556C21">
        <w:t xml:space="preserve">izmantošanas veids </w:t>
      </w:r>
      <w:r w:rsidRPr="00A01547">
        <w:t xml:space="preserve">– </w:t>
      </w:r>
      <w:r w:rsidR="007A6026" w:rsidRPr="007A6026">
        <w:rPr>
          <w:b/>
          <w:bCs/>
        </w:rPr>
        <w:t>tūrisma inventāra (velosipēdi, ratiņi, nūjas, slēpes, ragavas u.c.) nomas punkta pakalpojumu nodrošināšana LVM dabas parkā Tērvete</w:t>
      </w:r>
      <w:r w:rsidRPr="00A01547">
        <w:t>.</w:t>
      </w:r>
      <w:r w:rsidRPr="00556C21">
        <w:t xml:space="preserve"> </w:t>
      </w:r>
    </w:p>
    <w:p w14:paraId="07125713" w14:textId="08EA8EA5" w:rsidR="00CC5C9D" w:rsidRDefault="00CC5C9D" w:rsidP="00CC5C9D">
      <w:pPr>
        <w:pStyle w:val="NormalWeb"/>
        <w:spacing w:before="0" w:after="0"/>
        <w:jc w:val="both"/>
      </w:pPr>
      <w:r w:rsidRPr="00556C21">
        <w:t>Parakstot šo pieteikumu Pretendents apliecina, ka</w:t>
      </w:r>
      <w:r w:rsidR="004356CF">
        <w:t>:</w:t>
      </w:r>
    </w:p>
    <w:p w14:paraId="65A31EE9" w14:textId="77777777" w:rsidR="00CC5C9D" w:rsidRPr="00A32B0E" w:rsidRDefault="00CC5C9D" w:rsidP="00CC5C9D">
      <w:pPr>
        <w:pStyle w:val="NormalWeb"/>
        <w:spacing w:before="0" w:after="0"/>
        <w:jc w:val="both"/>
      </w:pPr>
      <w:r w:rsidRPr="00A32B0E">
        <w:t>- ir iepazinies ar nomas tiesību izsoles nolikumu un nomas līgumu. Pretenzijas un/ vai iebildumi par dokumentu saturu nav;</w:t>
      </w:r>
    </w:p>
    <w:p w14:paraId="3DE5B486" w14:textId="77777777" w:rsidR="00CC5C9D" w:rsidRPr="00A32B0E" w:rsidRDefault="00CC5C9D" w:rsidP="00CC5C9D">
      <w:pPr>
        <w:pStyle w:val="NormalWeb"/>
        <w:spacing w:before="0" w:after="0"/>
        <w:jc w:val="both"/>
      </w:pPr>
      <w:r w:rsidRPr="00A32B0E">
        <w:t xml:space="preserve">- ir informēts, ka izsoles norise tiek organizēta attālinātā tiešsaistes režīmā, saziņai izmantojot lietotni </w:t>
      </w:r>
      <w:r w:rsidRPr="00782220">
        <w:rPr>
          <w:i/>
          <w:iCs/>
        </w:rPr>
        <w:t xml:space="preserve">MS </w:t>
      </w:r>
      <w:proofErr w:type="spellStart"/>
      <w:r w:rsidRPr="00782220">
        <w:rPr>
          <w:i/>
          <w:iCs/>
        </w:rPr>
        <w:t>Teams</w:t>
      </w:r>
      <w:proofErr w:type="spellEnd"/>
      <w:r w:rsidRPr="00A32B0E">
        <w:t>;</w:t>
      </w:r>
    </w:p>
    <w:p w14:paraId="304B5764" w14:textId="77777777" w:rsidR="00CC5C9D" w:rsidRPr="00A32B0E" w:rsidRDefault="00CC5C9D" w:rsidP="00CC5C9D">
      <w:pPr>
        <w:pStyle w:val="NormalWeb"/>
        <w:spacing w:before="0" w:after="0"/>
        <w:jc w:val="both"/>
      </w:pPr>
      <w:r w:rsidRPr="00A32B0E">
        <w:t xml:space="preserve">- pretendentam ir nodrošināta </w:t>
      </w:r>
      <w:r w:rsidRPr="00A32B0E">
        <w:rPr>
          <w:lang w:eastAsia="ar-SA"/>
        </w:rPr>
        <w:t>iespēja izsoles laikā parakstīt dokumentus ar drošu elektronisko parakstu.</w:t>
      </w:r>
    </w:p>
    <w:p w14:paraId="55646195" w14:textId="77777777" w:rsidR="006D0AC6" w:rsidRPr="00556C21" w:rsidRDefault="006D0AC6" w:rsidP="00844C3F">
      <w:pPr>
        <w:pStyle w:val="NormalWeb"/>
        <w:jc w:val="both"/>
      </w:pPr>
      <w:r w:rsidRPr="00A32B0E">
        <w:t>Saiti, lai attālināti pieslēgtos izsoles norisei tiešsaistē, lūdzu sūtīt uz e-pastu: __________________</w:t>
      </w:r>
    </w:p>
    <w:p w14:paraId="07006B32" w14:textId="77777777" w:rsidR="00844C3F" w:rsidRDefault="00844C3F" w:rsidP="00844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C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1D1D61" w14:textId="77777777" w:rsidR="00556C21" w:rsidRDefault="00556C21" w:rsidP="00844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FCDF44" w14:textId="77777777" w:rsidR="00556C21" w:rsidRDefault="00556C21" w:rsidP="00844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 (___________________________________)</w:t>
      </w:r>
    </w:p>
    <w:p w14:paraId="210E030E" w14:textId="77777777" w:rsidR="00556C21" w:rsidRPr="00844C3F" w:rsidRDefault="009E3FA8" w:rsidP="00844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Paraksts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56C21">
        <w:rPr>
          <w:rFonts w:ascii="Times New Roman" w:hAnsi="Times New Roman" w:cs="Times New Roman"/>
          <w:sz w:val="24"/>
          <w:szCs w:val="24"/>
        </w:rPr>
        <w:tab/>
      </w:r>
      <w:r w:rsidR="00556C21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556C2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Vārds / Uzvārds</w:t>
      </w:r>
    </w:p>
    <w:sectPr w:rsidR="00556C21" w:rsidRPr="00844C3F" w:rsidSect="00556C21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759E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56923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C3F"/>
    <w:rsid w:val="00030FB4"/>
    <w:rsid w:val="00031712"/>
    <w:rsid w:val="00053917"/>
    <w:rsid w:val="00097103"/>
    <w:rsid w:val="000B2E9D"/>
    <w:rsid w:val="00104BA2"/>
    <w:rsid w:val="00161627"/>
    <w:rsid w:val="00171387"/>
    <w:rsid w:val="002D36CA"/>
    <w:rsid w:val="002E0577"/>
    <w:rsid w:val="00363F14"/>
    <w:rsid w:val="004356CF"/>
    <w:rsid w:val="004663C5"/>
    <w:rsid w:val="00480A95"/>
    <w:rsid w:val="00483466"/>
    <w:rsid w:val="004D631F"/>
    <w:rsid w:val="00526CA0"/>
    <w:rsid w:val="00556C21"/>
    <w:rsid w:val="0055724C"/>
    <w:rsid w:val="00565085"/>
    <w:rsid w:val="0057624F"/>
    <w:rsid w:val="005F26FF"/>
    <w:rsid w:val="005F514B"/>
    <w:rsid w:val="0062130C"/>
    <w:rsid w:val="00685290"/>
    <w:rsid w:val="0069552F"/>
    <w:rsid w:val="006D0AC6"/>
    <w:rsid w:val="006D43C3"/>
    <w:rsid w:val="007209DE"/>
    <w:rsid w:val="00765CC1"/>
    <w:rsid w:val="00771E77"/>
    <w:rsid w:val="00777380"/>
    <w:rsid w:val="00782220"/>
    <w:rsid w:val="007A6026"/>
    <w:rsid w:val="007A6082"/>
    <w:rsid w:val="007F132F"/>
    <w:rsid w:val="00805828"/>
    <w:rsid w:val="00824355"/>
    <w:rsid w:val="00844C3F"/>
    <w:rsid w:val="00915020"/>
    <w:rsid w:val="00973C65"/>
    <w:rsid w:val="009769C0"/>
    <w:rsid w:val="009E3FA8"/>
    <w:rsid w:val="00A01547"/>
    <w:rsid w:val="00A32B0E"/>
    <w:rsid w:val="00A41641"/>
    <w:rsid w:val="00AA3ED9"/>
    <w:rsid w:val="00AB74A3"/>
    <w:rsid w:val="00AE52B3"/>
    <w:rsid w:val="00AF02C6"/>
    <w:rsid w:val="00B12062"/>
    <w:rsid w:val="00B67625"/>
    <w:rsid w:val="00B7299F"/>
    <w:rsid w:val="00BA102E"/>
    <w:rsid w:val="00BC3B0F"/>
    <w:rsid w:val="00C53D1B"/>
    <w:rsid w:val="00CC5C9D"/>
    <w:rsid w:val="00D203D8"/>
    <w:rsid w:val="00D21F38"/>
    <w:rsid w:val="00D52F2B"/>
    <w:rsid w:val="00DA3A36"/>
    <w:rsid w:val="00DC727C"/>
    <w:rsid w:val="00E46512"/>
    <w:rsid w:val="00EA61F4"/>
    <w:rsid w:val="00EB4EEC"/>
    <w:rsid w:val="00F708F4"/>
    <w:rsid w:val="00F7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8D1DBF"/>
  <w15:chartTrackingRefBased/>
  <w15:docId w15:val="{091813EF-7DAC-484E-9ABA-4611E4668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4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844C3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32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C5C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5C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5C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5C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5C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804</Words>
  <Characters>459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Pauls Valdens</dc:creator>
  <cp:keywords/>
  <dc:description/>
  <cp:lastModifiedBy>Māris Eisaks</cp:lastModifiedBy>
  <cp:revision>2</cp:revision>
  <cp:lastPrinted>2019-11-13T10:39:00Z</cp:lastPrinted>
  <dcterms:created xsi:type="dcterms:W3CDTF">2023-11-15T11:51:00Z</dcterms:created>
  <dcterms:modified xsi:type="dcterms:W3CDTF">2023-11-15T11:51:00Z</dcterms:modified>
</cp:coreProperties>
</file>