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52" w:rsidRPr="00851226" w:rsidRDefault="00914552" w:rsidP="00914552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Pielikums</w:t>
      </w:r>
    </w:p>
    <w:p w:rsidR="00914552" w:rsidRPr="00851226" w:rsidRDefault="00914552" w:rsidP="00914552">
      <w:pPr>
        <w:pStyle w:val="Paraststmeklis"/>
        <w:spacing w:before="0" w:beforeAutospacing="0" w:after="0" w:afterAutospacing="0"/>
        <w:jc w:val="right"/>
        <w:rPr>
          <w:sz w:val="18"/>
          <w:szCs w:val="18"/>
        </w:rPr>
      </w:pPr>
      <w:r w:rsidRPr="00851226">
        <w:rPr>
          <w:sz w:val="18"/>
          <w:szCs w:val="18"/>
        </w:rPr>
        <w:t xml:space="preserve">Nolikumam par AS Latvijas valsts meži stipendiju piešķiršanu </w:t>
      </w:r>
    </w:p>
    <w:p w:rsidR="00914552" w:rsidRPr="00851226" w:rsidRDefault="00914552" w:rsidP="00914552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Ogres Valsts tehnikuma audzēkņiem</w:t>
      </w:r>
    </w:p>
    <w:p w:rsidR="00914552" w:rsidRPr="00851226" w:rsidRDefault="00914552" w:rsidP="00914552">
      <w:pPr>
        <w:jc w:val="center"/>
        <w:rPr>
          <w:b/>
        </w:rPr>
      </w:pPr>
      <w:r w:rsidRPr="00851226">
        <w:rPr>
          <w:b/>
        </w:rPr>
        <w:t>Pieteikums Latvijas valsts meži stipendijas saņe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šanai</w:t>
      </w:r>
    </w:p>
    <w:p w:rsidR="00914552" w:rsidRDefault="00914552" w:rsidP="00914552">
      <w:pPr>
        <w:spacing w:line="360" w:lineRule="auto"/>
        <w:rPr>
          <w:b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</w:rPr>
        <w:t>Pa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atinfor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ācija par pretendentu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1" w:name="Teksts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Deklarētā dzīves vieta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2" w:name="Teksts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Faktiskā dzīves vieta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3" w:name="Teksts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Telefona nr.</w:t>
            </w:r>
          </w:p>
        </w:tc>
        <w:bookmarkStart w:id="4" w:name="Teksts5"/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E-pasta adrese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bookmarkStart w:id="5" w:name="Teksts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14552" w:rsidRPr="00851226" w:rsidRDefault="00914552" w:rsidP="00914552">
      <w:pPr>
        <w:spacing w:line="360" w:lineRule="auto"/>
        <w:rPr>
          <w:sz w:val="22"/>
          <w:szCs w:val="22"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</w:rPr>
        <w:t>Pa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atinfor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ācija par stipendiju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4794"/>
      </w:tblGrid>
      <w:tr w:rsidR="00914552" w:rsidRPr="00851226" w:rsidTr="00914552">
        <w:tc>
          <w:tcPr>
            <w:tcW w:w="3678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Izglītības</w:t>
            </w:r>
            <w:r w:rsidRPr="00851226">
              <w:rPr>
                <w:sz w:val="22"/>
                <w:szCs w:val="22"/>
              </w:rPr>
              <w:t xml:space="preserve"> programma</w:t>
            </w:r>
          </w:p>
        </w:tc>
        <w:tc>
          <w:tcPr>
            <w:tcW w:w="479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7"/>
                  <w:enabled/>
                  <w:calcOnExit w:val="0"/>
                  <w:textInput/>
                </w:ffData>
              </w:fldChar>
            </w:r>
            <w:bookmarkStart w:id="6" w:name="Teksts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914552" w:rsidRPr="00851226" w:rsidTr="00914552">
        <w:tc>
          <w:tcPr>
            <w:tcW w:w="3678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Profesionālā kvalifikācija</w:t>
            </w:r>
          </w:p>
        </w:tc>
        <w:bookmarkStart w:id="7" w:name="Nolaižams1"/>
        <w:tc>
          <w:tcPr>
            <w:tcW w:w="4794" w:type="dxa"/>
          </w:tcPr>
          <w:p w:rsidR="00914552" w:rsidRPr="00851226" w:rsidRDefault="007D7A91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Nolaižams1"/>
                  <w:enabled/>
                  <w:calcOnExit w:val="0"/>
                  <w:ddList>
                    <w:listEntry w:val="____________________"/>
                    <w:listEntry w:val="Mežsaimniecības tehniķis"/>
                    <w:listEntry w:val="Meža mašīnu operators"/>
                    <w:listEntry w:val="Meža mašīnu mehāniķis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14552" w:rsidRPr="00851226" w:rsidTr="00914552">
        <w:tc>
          <w:tcPr>
            <w:tcW w:w="3678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Kurss</w:t>
            </w:r>
          </w:p>
        </w:tc>
        <w:bookmarkStart w:id="8" w:name="Teksts8"/>
        <w:tc>
          <w:tcPr>
            <w:tcW w:w="479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914552" w:rsidRPr="00851226" w:rsidRDefault="00914552" w:rsidP="00914552">
      <w:pPr>
        <w:spacing w:line="360" w:lineRule="auto"/>
        <w:rPr>
          <w:sz w:val="22"/>
          <w:szCs w:val="22"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  <w:sz w:val="22"/>
          <w:szCs w:val="22"/>
        </w:rPr>
        <w:t>Pamatojums stipendijas saņemšanai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914552" w:rsidRPr="00851226" w:rsidTr="00914552">
        <w:tc>
          <w:tcPr>
            <w:tcW w:w="3652" w:type="dxa"/>
          </w:tcPr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Motivācija konkrētās studiju programmas un specializācijas izvēlei un tālākiem mērķiem saistībā ar to</w:t>
            </w: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(apjoms ne mazāk kā 100 vārdi)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9" w:name="Teksts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914552" w:rsidRPr="00851226" w:rsidTr="00914552">
        <w:tc>
          <w:tcPr>
            <w:tcW w:w="3652" w:type="dxa"/>
          </w:tcPr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</w:p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Pamatojums stipendijas piešķiršanai</w:t>
            </w: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10" w:name="Teksts1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914552" w:rsidRPr="00851226" w:rsidTr="00914552">
        <w:tc>
          <w:tcPr>
            <w:tcW w:w="3652" w:type="dxa"/>
          </w:tcPr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</w:p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Plāno</w:t>
            </w:r>
            <w:r>
              <w:rPr>
                <w:sz w:val="22"/>
                <w:szCs w:val="22"/>
              </w:rPr>
              <w:t xml:space="preserve">tā mācību gada noslēguma </w:t>
            </w:r>
            <w:r w:rsidRPr="00851226">
              <w:rPr>
                <w:sz w:val="22"/>
                <w:szCs w:val="22"/>
              </w:rPr>
              <w:t>darba tēma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1"/>
                  <w:enabled/>
                  <w:calcOnExit w:val="0"/>
                  <w:textInput/>
                </w:ffData>
              </w:fldChar>
            </w:r>
            <w:bookmarkStart w:id="11" w:name="Teksts1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  <w:sz w:val="22"/>
          <w:szCs w:val="22"/>
        </w:rPr>
        <w:t>Papildus informācija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326"/>
      </w:tblGrid>
      <w:tr w:rsidR="00914552" w:rsidRPr="00851226" w:rsidTr="00914552">
        <w:tc>
          <w:tcPr>
            <w:tcW w:w="5920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b/>
                <w:sz w:val="22"/>
                <w:szCs w:val="22"/>
              </w:rPr>
              <w:t>Jā</w:t>
            </w:r>
          </w:p>
        </w:tc>
        <w:tc>
          <w:tcPr>
            <w:tcW w:w="1326" w:type="dxa"/>
            <w:tcBorders>
              <w:left w:val="nil"/>
            </w:tcBorders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b/>
                <w:sz w:val="22"/>
                <w:szCs w:val="22"/>
              </w:rPr>
              <w:t>Nē</w:t>
            </w:r>
          </w:p>
        </w:tc>
      </w:tr>
      <w:tr w:rsidR="00914552" w:rsidRPr="00851226" w:rsidTr="00914552">
        <w:tc>
          <w:tcPr>
            <w:tcW w:w="5920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Saņemu citu stipendiju</w:t>
            </w:r>
          </w:p>
        </w:tc>
        <w:tc>
          <w:tcPr>
            <w:tcW w:w="1276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tzīme1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26" w:type="dxa"/>
            <w:tcBorders>
              <w:left w:val="nil"/>
            </w:tcBorders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tzīme2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914552" w:rsidRDefault="00914552" w:rsidP="00914552">
      <w:pPr>
        <w:spacing w:line="360" w:lineRule="auto"/>
      </w:pPr>
    </w:p>
    <w:p w:rsidR="00914552" w:rsidRPr="00851226" w:rsidRDefault="00914552" w:rsidP="00914552">
      <w:pPr>
        <w:spacing w:line="360" w:lineRule="auto"/>
        <w:rPr>
          <w:sz w:val="22"/>
          <w:szCs w:val="22"/>
        </w:rPr>
      </w:pPr>
      <w:r w:rsidRPr="00851226">
        <w:rPr>
          <w:sz w:val="22"/>
          <w:szCs w:val="22"/>
        </w:rPr>
        <w:t xml:space="preserve">2012.gada </w:t>
      </w:r>
      <w:bookmarkStart w:id="14" w:name="Teksts12"/>
      <w:r>
        <w:rPr>
          <w:sz w:val="22"/>
          <w:szCs w:val="22"/>
        </w:rPr>
        <w:fldChar w:fldCharType="begin">
          <w:ffData>
            <w:name w:val="Teksts1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fldChar w:fldCharType="begin">
          <w:ffData>
            <w:name w:val="Teksts13"/>
            <w:enabled/>
            <w:calcOnExit w:val="0"/>
            <w:textInput/>
          </w:ffData>
        </w:fldChar>
      </w:r>
      <w:bookmarkStart w:id="15" w:name="Teksts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</w:p>
    <w:p w:rsidR="00914552" w:rsidRPr="00BC41BF" w:rsidRDefault="00914552" w:rsidP="00914552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4405FA" w:rsidRDefault="004405FA"/>
    <w:sectPr w:rsidR="004405FA" w:rsidSect="009602F0">
      <w:footerReference w:type="even" r:id="rId7"/>
      <w:footerReference w:type="default" r:id="rId8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4A" w:rsidRDefault="00DF674A">
      <w:r>
        <w:separator/>
      </w:r>
    </w:p>
  </w:endnote>
  <w:endnote w:type="continuationSeparator" w:id="0">
    <w:p w:rsidR="00DF674A" w:rsidRDefault="00DF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D4" w:rsidRDefault="00B06CAB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B1CD4" w:rsidRDefault="00DF674A" w:rsidP="001E52C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D4" w:rsidRDefault="00B06CAB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0B1CD4" w:rsidRDefault="00DF674A" w:rsidP="001E52C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4A" w:rsidRDefault="00DF674A">
      <w:r>
        <w:separator/>
      </w:r>
    </w:p>
  </w:footnote>
  <w:footnote w:type="continuationSeparator" w:id="0">
    <w:p w:rsidR="00DF674A" w:rsidRDefault="00DF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52"/>
    <w:rsid w:val="004405FA"/>
    <w:rsid w:val="005E0614"/>
    <w:rsid w:val="007D7A91"/>
    <w:rsid w:val="00914552"/>
    <w:rsid w:val="00A26CF4"/>
    <w:rsid w:val="00B06CAB"/>
    <w:rsid w:val="00D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1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914552"/>
    <w:pPr>
      <w:spacing w:before="100" w:beforeAutospacing="1" w:after="100" w:afterAutospacing="1"/>
    </w:pPr>
    <w:rPr>
      <w:lang w:bidi="lo-LA"/>
    </w:rPr>
  </w:style>
  <w:style w:type="paragraph" w:styleId="Kjene">
    <w:name w:val="footer"/>
    <w:basedOn w:val="Parasts"/>
    <w:link w:val="KjeneRakstz"/>
    <w:rsid w:val="009145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145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14552"/>
  </w:style>
  <w:style w:type="table" w:styleId="Reatabula">
    <w:name w:val="Table Grid"/>
    <w:basedOn w:val="Parastatabula"/>
    <w:rsid w:val="0091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1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914552"/>
    <w:pPr>
      <w:spacing w:before="100" w:beforeAutospacing="1" w:after="100" w:afterAutospacing="1"/>
    </w:pPr>
    <w:rPr>
      <w:lang w:bidi="lo-LA"/>
    </w:rPr>
  </w:style>
  <w:style w:type="paragraph" w:styleId="Kjene">
    <w:name w:val="footer"/>
    <w:basedOn w:val="Parasts"/>
    <w:link w:val="KjeneRakstz"/>
    <w:rsid w:val="009145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145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14552"/>
  </w:style>
  <w:style w:type="table" w:styleId="Reatabula">
    <w:name w:val="Table Grid"/>
    <w:basedOn w:val="Parastatabula"/>
    <w:rsid w:val="0091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Latvijas valsts mezi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Rande</dc:creator>
  <cp:keywords/>
  <dc:description/>
  <cp:lastModifiedBy>Ginta Rande</cp:lastModifiedBy>
  <cp:revision>3</cp:revision>
  <dcterms:created xsi:type="dcterms:W3CDTF">2012-09-13T09:23:00Z</dcterms:created>
  <dcterms:modified xsi:type="dcterms:W3CDTF">2012-09-13T09:41:00Z</dcterms:modified>
</cp:coreProperties>
</file>